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119"/>
        <w:gridCol w:w="1304"/>
      </w:tblGrid>
      <w:tr w:rsidR="000867E3" w:rsidRPr="00B67B19" w14:paraId="44441CDE" w14:textId="77777777" w:rsidTr="00B67B19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14:paraId="28C58204" w14:textId="77777777" w:rsidR="000867E3" w:rsidRPr="00B67B19" w:rsidRDefault="000867E3" w:rsidP="006663D5">
            <w:pPr>
              <w:rPr>
                <w:i/>
                <w:sz w:val="22"/>
              </w:rPr>
            </w:pPr>
            <w:r w:rsidRPr="00B67B19">
              <w:rPr>
                <w:i/>
                <w:sz w:val="22"/>
              </w:rPr>
              <w:t>Name: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C19923E" w14:textId="77777777" w:rsidR="000867E3" w:rsidRPr="00B67B19" w:rsidRDefault="000867E3" w:rsidP="006663D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C0C369B" w14:textId="77777777" w:rsidR="000867E3" w:rsidRPr="00B67B19" w:rsidRDefault="000867E3" w:rsidP="00B67B19">
            <w:pPr>
              <w:jc w:val="right"/>
              <w:rPr>
                <w:sz w:val="22"/>
              </w:rPr>
            </w:pPr>
            <w:r w:rsidRPr="00B67B19">
              <w:rPr>
                <w:i/>
                <w:sz w:val="22"/>
              </w:rPr>
              <w:t>Datum: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97A93B" w14:textId="77777777" w:rsidR="000867E3" w:rsidRPr="00B67B19" w:rsidRDefault="000867E3" w:rsidP="006663D5">
            <w:pPr>
              <w:rPr>
                <w:sz w:val="24"/>
                <w:szCs w:val="24"/>
              </w:rPr>
            </w:pPr>
          </w:p>
        </w:tc>
      </w:tr>
      <w:tr w:rsidR="000867E3" w:rsidRPr="00B67B19" w14:paraId="03EAB052" w14:textId="77777777" w:rsidTr="00B67B19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14:paraId="041441BA" w14:textId="77777777" w:rsidR="000867E3" w:rsidRPr="00B67B19" w:rsidRDefault="000867E3" w:rsidP="006663D5">
            <w:pPr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82A1E37" w14:textId="77777777" w:rsidR="000867E3" w:rsidRPr="00B67B19" w:rsidRDefault="000867E3" w:rsidP="006663D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22D5ECD0" w14:textId="77777777" w:rsidR="000867E3" w:rsidRPr="00B67B19" w:rsidRDefault="000867E3" w:rsidP="00B67B19">
            <w:pPr>
              <w:jc w:val="right"/>
              <w:rPr>
                <w:i/>
                <w:sz w:val="22"/>
              </w:rPr>
            </w:pPr>
          </w:p>
        </w:tc>
      </w:tr>
      <w:tr w:rsidR="000867E3" w:rsidRPr="00B67B19" w14:paraId="67ECD4A8" w14:textId="77777777" w:rsidTr="00B67B19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14:paraId="5D7AFB93" w14:textId="77777777" w:rsidR="000867E3" w:rsidRPr="00B67B19" w:rsidRDefault="000867E3" w:rsidP="006663D5">
            <w:pPr>
              <w:rPr>
                <w:i/>
                <w:sz w:val="22"/>
              </w:rPr>
            </w:pPr>
            <w:r w:rsidRPr="00B67B19">
              <w:rPr>
                <w:i/>
                <w:sz w:val="22"/>
              </w:rPr>
              <w:t>Anschrift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21222AC" w14:textId="77777777" w:rsidR="000867E3" w:rsidRPr="00B67B19" w:rsidRDefault="000867E3" w:rsidP="006663D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1CC90C62" w14:textId="77777777" w:rsidR="000867E3" w:rsidRPr="00B67B19" w:rsidRDefault="000867E3" w:rsidP="00B67B19">
            <w:pPr>
              <w:jc w:val="right"/>
              <w:rPr>
                <w:i/>
                <w:sz w:val="22"/>
              </w:rPr>
            </w:pPr>
          </w:p>
        </w:tc>
      </w:tr>
      <w:tr w:rsidR="000867E3" w:rsidRPr="00B67B19" w14:paraId="7AEFA44B" w14:textId="77777777" w:rsidTr="00B67B19">
        <w:trPr>
          <w:trHeight w:val="113"/>
        </w:trPr>
        <w:tc>
          <w:tcPr>
            <w:tcW w:w="1134" w:type="dxa"/>
            <w:shd w:val="clear" w:color="auto" w:fill="auto"/>
            <w:vAlign w:val="center"/>
          </w:tcPr>
          <w:p w14:paraId="03A70EB2" w14:textId="77777777" w:rsidR="000867E3" w:rsidRPr="00B67B19" w:rsidRDefault="000867E3" w:rsidP="006663D5">
            <w:pPr>
              <w:rPr>
                <w:i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AEB7817" w14:textId="77777777" w:rsidR="000867E3" w:rsidRPr="00B67B19" w:rsidRDefault="000867E3" w:rsidP="006663D5">
            <w:pPr>
              <w:rPr>
                <w:sz w:val="8"/>
                <w:szCs w:val="8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766AD162" w14:textId="77777777" w:rsidR="000867E3" w:rsidRPr="00B67B19" w:rsidRDefault="000867E3" w:rsidP="00B67B19">
            <w:pPr>
              <w:jc w:val="right"/>
              <w:rPr>
                <w:i/>
                <w:sz w:val="8"/>
                <w:szCs w:val="8"/>
              </w:rPr>
            </w:pPr>
          </w:p>
        </w:tc>
      </w:tr>
      <w:tr w:rsidR="000867E3" w:rsidRPr="00B67B19" w14:paraId="3F310FDF" w14:textId="77777777" w:rsidTr="00B67B19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14:paraId="567ECFA6" w14:textId="77777777" w:rsidR="000867E3" w:rsidRPr="00B67B19" w:rsidRDefault="000867E3" w:rsidP="006663D5">
            <w:pPr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9F0FDA0" w14:textId="77777777" w:rsidR="000867E3" w:rsidRPr="00B67B19" w:rsidRDefault="000867E3" w:rsidP="006663D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0D3ED9AA" w14:textId="77777777" w:rsidR="000867E3" w:rsidRPr="00B67B19" w:rsidRDefault="000867E3" w:rsidP="00B67B19">
            <w:pPr>
              <w:jc w:val="right"/>
              <w:rPr>
                <w:i/>
                <w:sz w:val="22"/>
              </w:rPr>
            </w:pPr>
          </w:p>
        </w:tc>
      </w:tr>
    </w:tbl>
    <w:p w14:paraId="583AB1EE" w14:textId="77777777" w:rsidR="00F912B8" w:rsidRDefault="00F912B8">
      <w:pPr>
        <w:rPr>
          <w:sz w:val="22"/>
        </w:rPr>
      </w:pPr>
    </w:p>
    <w:p w14:paraId="5EC8E215" w14:textId="77777777" w:rsidR="00F912B8" w:rsidRDefault="00F912B8">
      <w:pPr>
        <w:rPr>
          <w:sz w:val="22"/>
        </w:rPr>
      </w:pPr>
    </w:p>
    <w:p w14:paraId="5B962BAD" w14:textId="77777777" w:rsidR="00F912B8" w:rsidRPr="00E33D91" w:rsidRDefault="00F912B8">
      <w:pPr>
        <w:rPr>
          <w:i/>
          <w:sz w:val="24"/>
        </w:rPr>
      </w:pPr>
      <w:r w:rsidRPr="00E33D91">
        <w:rPr>
          <w:i/>
          <w:sz w:val="24"/>
        </w:rPr>
        <w:t xml:space="preserve">An das </w:t>
      </w:r>
    </w:p>
    <w:p w14:paraId="2B1662D7" w14:textId="77777777" w:rsidR="00F912B8" w:rsidRPr="00E33D91" w:rsidRDefault="00F912B8">
      <w:pPr>
        <w:rPr>
          <w:i/>
          <w:sz w:val="24"/>
        </w:rPr>
      </w:pPr>
      <w:r w:rsidRPr="00E33D91">
        <w:rPr>
          <w:i/>
          <w:sz w:val="24"/>
        </w:rPr>
        <w:t>Gemeindeamt Teesdorf</w:t>
      </w:r>
    </w:p>
    <w:p w14:paraId="14DAA787" w14:textId="77777777" w:rsidR="00F912B8" w:rsidRPr="00E33D91" w:rsidRDefault="00F912B8">
      <w:pPr>
        <w:rPr>
          <w:i/>
          <w:sz w:val="24"/>
        </w:rPr>
      </w:pPr>
    </w:p>
    <w:p w14:paraId="23599C38" w14:textId="77777777" w:rsidR="00F912B8" w:rsidRPr="00E33D91" w:rsidRDefault="00E33D91">
      <w:pPr>
        <w:rPr>
          <w:i/>
          <w:sz w:val="24"/>
        </w:rPr>
      </w:pPr>
      <w:r w:rsidRPr="00E33D91">
        <w:rPr>
          <w:i/>
          <w:sz w:val="24"/>
        </w:rPr>
        <w:t>Schulstraße 11</w:t>
      </w:r>
    </w:p>
    <w:p w14:paraId="3FCAD055" w14:textId="77777777" w:rsidR="00F912B8" w:rsidRPr="00E33D91" w:rsidRDefault="00E33D91" w:rsidP="00E33D91">
      <w:pPr>
        <w:rPr>
          <w:b/>
          <w:i/>
          <w:spacing w:val="40"/>
          <w:sz w:val="24"/>
          <w:u w:val="single"/>
        </w:rPr>
      </w:pPr>
      <w:r w:rsidRPr="00E33D91">
        <w:rPr>
          <w:b/>
          <w:i/>
          <w:spacing w:val="40"/>
          <w:sz w:val="24"/>
          <w:u w:val="single"/>
        </w:rPr>
        <w:t xml:space="preserve">2524  TEESDORF </w:t>
      </w:r>
    </w:p>
    <w:p w14:paraId="62A72B5D" w14:textId="77777777" w:rsidR="00E33D91" w:rsidRPr="00E33D91" w:rsidRDefault="00E33D91" w:rsidP="00E33D91">
      <w:pPr>
        <w:rPr>
          <w:i/>
          <w:sz w:val="24"/>
        </w:rPr>
      </w:pPr>
    </w:p>
    <w:p w14:paraId="42376A7F" w14:textId="77777777" w:rsidR="00F912B8" w:rsidRDefault="00F912B8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Ansuchen</w:t>
      </w:r>
    </w:p>
    <w:p w14:paraId="62FD7090" w14:textId="77777777" w:rsidR="00F912B8" w:rsidRDefault="00F912B8">
      <w:pPr>
        <w:rPr>
          <w:i/>
          <w:sz w:val="24"/>
        </w:rPr>
      </w:pPr>
    </w:p>
    <w:p w14:paraId="2FD429C4" w14:textId="77777777" w:rsidR="00F912B8" w:rsidRDefault="00F912B8" w:rsidP="00E33D91">
      <w:pPr>
        <w:jc w:val="both"/>
        <w:rPr>
          <w:i/>
          <w:sz w:val="24"/>
        </w:rPr>
      </w:pPr>
      <w:r>
        <w:rPr>
          <w:i/>
          <w:sz w:val="24"/>
        </w:rPr>
        <w:t xml:space="preserve">Unter Hinweis auf die angeschlossenen Antragsbeilagen beantrage(n) ich/wir die Baubewilligung gemäß § 14 NÖ </w:t>
      </w:r>
      <w:proofErr w:type="spellStart"/>
      <w:r>
        <w:rPr>
          <w:i/>
          <w:sz w:val="24"/>
        </w:rPr>
        <w:t>BauO</w:t>
      </w:r>
      <w:proofErr w:type="spellEnd"/>
      <w:r>
        <w:rPr>
          <w:i/>
          <w:sz w:val="24"/>
        </w:rPr>
        <w:t xml:space="preserve"> </w:t>
      </w:r>
      <w:r w:rsidR="00B663B0">
        <w:rPr>
          <w:i/>
          <w:sz w:val="24"/>
        </w:rPr>
        <w:t>2014</w:t>
      </w:r>
    </w:p>
    <w:p w14:paraId="79531BCB" w14:textId="77777777" w:rsidR="006663D5" w:rsidRPr="006663D5" w:rsidRDefault="006663D5">
      <w:pPr>
        <w:rPr>
          <w:i/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6"/>
        <w:gridCol w:w="3425"/>
        <w:gridCol w:w="5785"/>
      </w:tblGrid>
      <w:tr w:rsidR="0047630D" w:rsidRPr="00B67B19" w14:paraId="264D059C" w14:textId="77777777" w:rsidTr="00B67B19">
        <w:tc>
          <w:tcPr>
            <w:tcW w:w="236" w:type="dxa"/>
            <w:shd w:val="clear" w:color="auto" w:fill="auto"/>
          </w:tcPr>
          <w:p w14:paraId="045E218D" w14:textId="77777777" w:rsidR="0047630D" w:rsidRPr="00B67B19" w:rsidRDefault="0047630D" w:rsidP="006663D5">
            <w:pPr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3425" w:type="dxa"/>
            <w:shd w:val="clear" w:color="auto" w:fill="auto"/>
          </w:tcPr>
          <w:p w14:paraId="2A39D9CB" w14:textId="77777777" w:rsidR="0047630D" w:rsidRPr="00B67B19" w:rsidRDefault="0047630D" w:rsidP="006663D5">
            <w:pPr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zum Neubau/Zubau (Z 1)</w:t>
            </w:r>
          </w:p>
        </w:tc>
        <w:tc>
          <w:tcPr>
            <w:tcW w:w="57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86503BC" w14:textId="77777777" w:rsidR="0047630D" w:rsidRPr="00B67B19" w:rsidRDefault="0047630D" w:rsidP="006663D5">
            <w:pPr>
              <w:rPr>
                <w:sz w:val="24"/>
                <w:szCs w:val="24"/>
              </w:rPr>
            </w:pPr>
          </w:p>
        </w:tc>
      </w:tr>
    </w:tbl>
    <w:p w14:paraId="73DD01FE" w14:textId="77777777" w:rsidR="0047630D" w:rsidRPr="0047630D" w:rsidRDefault="0047630D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6"/>
        <w:gridCol w:w="5054"/>
        <w:gridCol w:w="4156"/>
      </w:tblGrid>
      <w:tr w:rsidR="0047630D" w:rsidRPr="00B67B19" w14:paraId="45C80737" w14:textId="77777777" w:rsidTr="00B67B19">
        <w:tc>
          <w:tcPr>
            <w:tcW w:w="236" w:type="dxa"/>
            <w:shd w:val="clear" w:color="auto" w:fill="auto"/>
          </w:tcPr>
          <w:p w14:paraId="00A262B1" w14:textId="77777777" w:rsidR="0047630D" w:rsidRPr="00B67B19" w:rsidRDefault="0047630D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5054" w:type="dxa"/>
            <w:shd w:val="clear" w:color="auto" w:fill="auto"/>
          </w:tcPr>
          <w:p w14:paraId="70B0C5B0" w14:textId="77777777" w:rsidR="0047630D" w:rsidRPr="00B67B19" w:rsidRDefault="0047630D" w:rsidP="006663D5">
            <w:pPr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zur Errichtung folgender baulicher Anlage (Z 2)</w:t>
            </w:r>
          </w:p>
        </w:tc>
        <w:tc>
          <w:tcPr>
            <w:tcW w:w="41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9CE347" w14:textId="77777777" w:rsidR="0047630D" w:rsidRPr="00B67B19" w:rsidRDefault="0047630D" w:rsidP="006663D5">
            <w:pPr>
              <w:rPr>
                <w:sz w:val="24"/>
                <w:szCs w:val="24"/>
              </w:rPr>
            </w:pPr>
          </w:p>
        </w:tc>
      </w:tr>
    </w:tbl>
    <w:p w14:paraId="25C99C74" w14:textId="77777777" w:rsidR="000867E3" w:rsidRDefault="000867E3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50"/>
        <w:gridCol w:w="3969"/>
        <w:gridCol w:w="5227"/>
      </w:tblGrid>
      <w:tr w:rsidR="0047630D" w:rsidRPr="00B67B19" w14:paraId="5A4D37C7" w14:textId="77777777" w:rsidTr="0087589F">
        <w:tc>
          <w:tcPr>
            <w:tcW w:w="250" w:type="dxa"/>
            <w:shd w:val="clear" w:color="auto" w:fill="auto"/>
          </w:tcPr>
          <w:p w14:paraId="4283CEF4" w14:textId="77777777" w:rsidR="0047630D" w:rsidRPr="00B67B19" w:rsidRDefault="0047630D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55A7450D" w14:textId="77777777" w:rsidR="0047630D" w:rsidRPr="00B67B19" w:rsidRDefault="0087589F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 xml:space="preserve">zur Abänderung </w:t>
            </w:r>
            <w:r>
              <w:rPr>
                <w:i/>
                <w:sz w:val="24"/>
              </w:rPr>
              <w:t xml:space="preserve">von </w:t>
            </w:r>
            <w:r w:rsidRPr="00B67B19">
              <w:rPr>
                <w:i/>
                <w:sz w:val="24"/>
              </w:rPr>
              <w:t>Bauwerke</w:t>
            </w:r>
            <w:r>
              <w:rPr>
                <w:i/>
                <w:sz w:val="24"/>
              </w:rPr>
              <w:t>n</w:t>
            </w:r>
            <w:r w:rsidR="0047630D" w:rsidRPr="00B67B19">
              <w:rPr>
                <w:i/>
                <w:sz w:val="24"/>
              </w:rPr>
              <w:t xml:space="preserve"> (Z 3)</w:t>
            </w:r>
          </w:p>
        </w:tc>
        <w:tc>
          <w:tcPr>
            <w:tcW w:w="52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10D878" w14:textId="77777777" w:rsidR="0047630D" w:rsidRPr="00B67B19" w:rsidRDefault="0047630D" w:rsidP="006663D5">
            <w:pPr>
              <w:rPr>
                <w:sz w:val="24"/>
                <w:szCs w:val="24"/>
              </w:rPr>
            </w:pPr>
          </w:p>
        </w:tc>
      </w:tr>
    </w:tbl>
    <w:p w14:paraId="5F61B25F" w14:textId="77777777" w:rsidR="0047630D" w:rsidRPr="0047630D" w:rsidRDefault="0047630D" w:rsidP="0047630D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6"/>
        <w:gridCol w:w="5117"/>
        <w:gridCol w:w="4093"/>
      </w:tblGrid>
      <w:tr w:rsidR="0047630D" w:rsidRPr="00B67B19" w14:paraId="50CAA0CE" w14:textId="77777777" w:rsidTr="0087589F">
        <w:tc>
          <w:tcPr>
            <w:tcW w:w="236" w:type="dxa"/>
            <w:shd w:val="clear" w:color="auto" w:fill="auto"/>
          </w:tcPr>
          <w:p w14:paraId="4204C1A0" w14:textId="77777777" w:rsidR="0047630D" w:rsidRPr="00B67B19" w:rsidRDefault="0047630D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5117" w:type="dxa"/>
            <w:shd w:val="clear" w:color="auto" w:fill="auto"/>
          </w:tcPr>
          <w:p w14:paraId="4B84EC2B" w14:textId="77777777" w:rsidR="0047630D" w:rsidRPr="0047630D" w:rsidRDefault="0087589F" w:rsidP="006663D5">
            <w:r w:rsidRPr="00B67B19">
              <w:rPr>
                <w:i/>
                <w:sz w:val="24"/>
              </w:rPr>
              <w:t xml:space="preserve">zur Aufstellung folgender Maschinen/Geräte </w:t>
            </w:r>
            <w:r w:rsidR="0047630D" w:rsidRPr="00B67B19">
              <w:rPr>
                <w:i/>
                <w:sz w:val="24"/>
              </w:rPr>
              <w:t>(Z 4)</w:t>
            </w:r>
          </w:p>
        </w:tc>
        <w:tc>
          <w:tcPr>
            <w:tcW w:w="40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650DAE" w14:textId="77777777" w:rsidR="0047630D" w:rsidRPr="00B67B19" w:rsidRDefault="0047630D" w:rsidP="006663D5">
            <w:pPr>
              <w:rPr>
                <w:sz w:val="24"/>
                <w:szCs w:val="24"/>
              </w:rPr>
            </w:pPr>
          </w:p>
        </w:tc>
      </w:tr>
    </w:tbl>
    <w:p w14:paraId="0887DB73" w14:textId="77777777" w:rsidR="000867E3" w:rsidRPr="006663D5" w:rsidRDefault="000867E3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6"/>
        <w:gridCol w:w="4550"/>
        <w:gridCol w:w="4660"/>
      </w:tblGrid>
      <w:tr w:rsidR="0047630D" w:rsidRPr="00B67B19" w14:paraId="58C8EF96" w14:textId="77777777" w:rsidTr="0087589F">
        <w:tc>
          <w:tcPr>
            <w:tcW w:w="236" w:type="dxa"/>
            <w:shd w:val="clear" w:color="auto" w:fill="auto"/>
          </w:tcPr>
          <w:p w14:paraId="5EFA91BC" w14:textId="77777777" w:rsidR="0047630D" w:rsidRPr="00B67B19" w:rsidRDefault="0047630D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4DB5B3A9" w14:textId="77777777" w:rsidR="0047630D" w:rsidRPr="0047630D" w:rsidRDefault="0087589F" w:rsidP="006663D5">
            <w:r w:rsidRPr="00B67B19">
              <w:rPr>
                <w:i/>
                <w:sz w:val="24"/>
              </w:rPr>
              <w:t xml:space="preserve">zur Lagerung </w:t>
            </w:r>
            <w:r>
              <w:rPr>
                <w:i/>
                <w:sz w:val="24"/>
              </w:rPr>
              <w:t>brennbarer</w:t>
            </w:r>
            <w:r w:rsidRPr="00B67B19">
              <w:rPr>
                <w:i/>
                <w:sz w:val="24"/>
              </w:rPr>
              <w:t xml:space="preserve"> Flüssigkeit</w:t>
            </w:r>
            <w:r>
              <w:rPr>
                <w:i/>
                <w:sz w:val="24"/>
              </w:rPr>
              <w:t>en</w:t>
            </w:r>
            <w:r w:rsidRPr="00B67B19">
              <w:rPr>
                <w:i/>
                <w:sz w:val="24"/>
              </w:rPr>
              <w:t xml:space="preserve"> </w:t>
            </w:r>
            <w:r w:rsidR="00F44D57" w:rsidRPr="00B67B19">
              <w:rPr>
                <w:i/>
                <w:sz w:val="24"/>
              </w:rPr>
              <w:t>(Z 5)</w:t>
            </w:r>
          </w:p>
        </w:tc>
        <w:tc>
          <w:tcPr>
            <w:tcW w:w="46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BA367B" w14:textId="77777777" w:rsidR="0047630D" w:rsidRPr="00B67B19" w:rsidRDefault="0047630D" w:rsidP="006663D5">
            <w:pPr>
              <w:rPr>
                <w:sz w:val="24"/>
                <w:szCs w:val="24"/>
              </w:rPr>
            </w:pPr>
          </w:p>
        </w:tc>
      </w:tr>
    </w:tbl>
    <w:p w14:paraId="2F9C44B4" w14:textId="77777777" w:rsidR="0047630D" w:rsidRPr="006663D5" w:rsidRDefault="0047630D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8"/>
        <w:gridCol w:w="3981"/>
        <w:gridCol w:w="5227"/>
      </w:tblGrid>
      <w:tr w:rsidR="00F44D57" w:rsidRPr="00B67B19" w14:paraId="060D66BE" w14:textId="77777777" w:rsidTr="0087589F">
        <w:tc>
          <w:tcPr>
            <w:tcW w:w="238" w:type="dxa"/>
            <w:shd w:val="clear" w:color="auto" w:fill="auto"/>
          </w:tcPr>
          <w:p w14:paraId="190486DC" w14:textId="77777777" w:rsidR="00F44D57" w:rsidRPr="00B67B19" w:rsidRDefault="00F44D57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3981" w:type="dxa"/>
            <w:shd w:val="clear" w:color="auto" w:fill="auto"/>
          </w:tcPr>
          <w:p w14:paraId="5DB654C0" w14:textId="77777777" w:rsidR="00F44D57" w:rsidRPr="0047630D" w:rsidRDefault="0087589F" w:rsidP="006663D5">
            <w:r w:rsidRPr="00B67B19">
              <w:rPr>
                <w:i/>
                <w:sz w:val="24"/>
              </w:rPr>
              <w:t>zur Veränderung d</w:t>
            </w:r>
            <w:r>
              <w:rPr>
                <w:i/>
                <w:sz w:val="24"/>
              </w:rPr>
              <w:t xml:space="preserve">er </w:t>
            </w:r>
            <w:r w:rsidRPr="00B67B19">
              <w:rPr>
                <w:i/>
                <w:sz w:val="24"/>
              </w:rPr>
              <w:t xml:space="preserve">Höhenlage </w:t>
            </w:r>
            <w:r w:rsidR="00F44D57" w:rsidRPr="00B67B19">
              <w:rPr>
                <w:i/>
                <w:sz w:val="24"/>
              </w:rPr>
              <w:t>(Z 6)</w:t>
            </w:r>
          </w:p>
        </w:tc>
        <w:tc>
          <w:tcPr>
            <w:tcW w:w="52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DE37BF" w14:textId="77777777" w:rsidR="00F44D57" w:rsidRPr="00B67B19" w:rsidRDefault="00F44D57" w:rsidP="006663D5">
            <w:pPr>
              <w:rPr>
                <w:sz w:val="24"/>
                <w:szCs w:val="24"/>
              </w:rPr>
            </w:pPr>
          </w:p>
        </w:tc>
      </w:tr>
    </w:tbl>
    <w:p w14:paraId="4B2B3E05" w14:textId="77777777" w:rsidR="00F44D57" w:rsidRPr="006663D5" w:rsidRDefault="00F44D57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6"/>
        <w:gridCol w:w="3841"/>
        <w:gridCol w:w="5369"/>
      </w:tblGrid>
      <w:tr w:rsidR="00F44D57" w:rsidRPr="00B67B19" w14:paraId="2AB01B8B" w14:textId="77777777" w:rsidTr="0087589F">
        <w:tc>
          <w:tcPr>
            <w:tcW w:w="236" w:type="dxa"/>
            <w:shd w:val="clear" w:color="auto" w:fill="auto"/>
          </w:tcPr>
          <w:p w14:paraId="54F72C18" w14:textId="77777777" w:rsidR="00F44D57" w:rsidRPr="00B67B19" w:rsidRDefault="00F44D57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3841" w:type="dxa"/>
            <w:shd w:val="clear" w:color="auto" w:fill="auto"/>
          </w:tcPr>
          <w:p w14:paraId="29636C3D" w14:textId="77777777" w:rsidR="00F44D57" w:rsidRPr="0047630D" w:rsidRDefault="0087589F" w:rsidP="006663D5">
            <w:r>
              <w:rPr>
                <w:i/>
                <w:sz w:val="24"/>
              </w:rPr>
              <w:t xml:space="preserve">zur Aufstellung von Windrädern </w:t>
            </w:r>
            <w:r w:rsidR="00F44D57" w:rsidRPr="00B67B19">
              <w:rPr>
                <w:i/>
                <w:sz w:val="24"/>
              </w:rPr>
              <w:t>(Z 7)</w:t>
            </w:r>
          </w:p>
        </w:tc>
        <w:tc>
          <w:tcPr>
            <w:tcW w:w="53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3C19A1" w14:textId="77777777" w:rsidR="00F44D57" w:rsidRPr="00B67B19" w:rsidRDefault="00F44D57" w:rsidP="006663D5">
            <w:pPr>
              <w:rPr>
                <w:sz w:val="24"/>
                <w:szCs w:val="24"/>
              </w:rPr>
            </w:pPr>
          </w:p>
        </w:tc>
      </w:tr>
    </w:tbl>
    <w:p w14:paraId="411D661C" w14:textId="77777777" w:rsidR="00F44D57" w:rsidRPr="006663D5" w:rsidRDefault="00F44D57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6"/>
        <w:gridCol w:w="4267"/>
        <w:gridCol w:w="4943"/>
      </w:tblGrid>
      <w:tr w:rsidR="00F44D57" w:rsidRPr="00B67B19" w14:paraId="05D06F86" w14:textId="77777777" w:rsidTr="0087589F">
        <w:tc>
          <w:tcPr>
            <w:tcW w:w="236" w:type="dxa"/>
            <w:shd w:val="clear" w:color="auto" w:fill="auto"/>
          </w:tcPr>
          <w:p w14:paraId="1FE30602" w14:textId="77777777" w:rsidR="00F44D57" w:rsidRPr="00B67B19" w:rsidRDefault="00F44D57" w:rsidP="00B67B19">
            <w:pPr>
              <w:jc w:val="both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-</w:t>
            </w:r>
          </w:p>
        </w:tc>
        <w:tc>
          <w:tcPr>
            <w:tcW w:w="4267" w:type="dxa"/>
            <w:shd w:val="clear" w:color="auto" w:fill="auto"/>
          </w:tcPr>
          <w:p w14:paraId="636A394A" w14:textId="77777777" w:rsidR="00F44D57" w:rsidRPr="0047630D" w:rsidRDefault="0087589F" w:rsidP="006663D5">
            <w:r w:rsidRPr="00B67B19">
              <w:rPr>
                <w:i/>
                <w:sz w:val="24"/>
              </w:rPr>
              <w:t xml:space="preserve">zum Abbruch folgenden Bauwerkes </w:t>
            </w:r>
            <w:r w:rsidR="00F44D57" w:rsidRPr="00B67B19">
              <w:rPr>
                <w:i/>
                <w:sz w:val="24"/>
              </w:rPr>
              <w:t>(Z 8)</w:t>
            </w:r>
          </w:p>
        </w:tc>
        <w:tc>
          <w:tcPr>
            <w:tcW w:w="49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D24BF6B" w14:textId="77777777" w:rsidR="00F44D57" w:rsidRPr="00B67B19" w:rsidRDefault="00F44D57" w:rsidP="006663D5">
            <w:pPr>
              <w:rPr>
                <w:sz w:val="24"/>
                <w:szCs w:val="24"/>
              </w:rPr>
            </w:pPr>
          </w:p>
        </w:tc>
      </w:tr>
    </w:tbl>
    <w:p w14:paraId="285320B4" w14:textId="77777777" w:rsidR="000867E3" w:rsidRPr="006663D5" w:rsidRDefault="000867E3">
      <w:pPr>
        <w:rPr>
          <w:sz w:val="16"/>
          <w:szCs w:val="16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567"/>
        <w:gridCol w:w="1479"/>
        <w:gridCol w:w="630"/>
        <w:gridCol w:w="2834"/>
      </w:tblGrid>
      <w:tr w:rsidR="00F44D57" w:rsidRPr="00B67B19" w14:paraId="7CAABBFE" w14:textId="77777777" w:rsidTr="00B67B19">
        <w:tc>
          <w:tcPr>
            <w:tcW w:w="2660" w:type="dxa"/>
            <w:shd w:val="clear" w:color="auto" w:fill="auto"/>
          </w:tcPr>
          <w:p w14:paraId="181A55A3" w14:textId="77777777" w:rsidR="00F44D57" w:rsidRPr="00B67B19" w:rsidRDefault="00F44D57" w:rsidP="006663D5">
            <w:pPr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auf dem Grundstück Nr.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540330" w14:textId="77777777" w:rsidR="00F44D57" w:rsidRPr="00B67B19" w:rsidRDefault="00F44D57" w:rsidP="006663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0B3263" w14:textId="77777777" w:rsidR="00F44D57" w:rsidRPr="00B67B19" w:rsidRDefault="00F44D57" w:rsidP="00B67B19">
            <w:pPr>
              <w:jc w:val="right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EZ</w:t>
            </w:r>
          </w:p>
        </w:tc>
        <w:tc>
          <w:tcPr>
            <w:tcW w:w="147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F98D3A9" w14:textId="77777777" w:rsidR="00F44D57" w:rsidRPr="00B67B19" w:rsidRDefault="00F44D57" w:rsidP="006663D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4FCD01D" w14:textId="77777777" w:rsidR="00F44D57" w:rsidRPr="00B67B19" w:rsidRDefault="00F44D57" w:rsidP="00B67B19">
            <w:pPr>
              <w:jc w:val="center"/>
              <w:rPr>
                <w:i/>
                <w:sz w:val="16"/>
              </w:rPr>
            </w:pPr>
            <w:r w:rsidRPr="00B67B19">
              <w:rPr>
                <w:i/>
                <w:sz w:val="24"/>
              </w:rPr>
              <w:t>KG</w:t>
            </w:r>
          </w:p>
        </w:tc>
        <w:tc>
          <w:tcPr>
            <w:tcW w:w="28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C8BA95" w14:textId="77777777" w:rsidR="00F44D57" w:rsidRPr="00B67B19" w:rsidRDefault="00791F1F" w:rsidP="006663D5">
            <w:pPr>
              <w:rPr>
                <w:sz w:val="24"/>
                <w:szCs w:val="24"/>
              </w:rPr>
            </w:pPr>
            <w:r w:rsidRPr="00B67B19">
              <w:rPr>
                <w:sz w:val="24"/>
                <w:szCs w:val="24"/>
              </w:rPr>
              <w:t xml:space="preserve">04032 – TEESDORF </w:t>
            </w:r>
          </w:p>
        </w:tc>
      </w:tr>
    </w:tbl>
    <w:p w14:paraId="3CFB059F" w14:textId="77777777" w:rsidR="00F44D57" w:rsidRPr="006663D5" w:rsidRDefault="00F44D57">
      <w:pPr>
        <w:rPr>
          <w:sz w:val="16"/>
          <w:szCs w:val="16"/>
        </w:rPr>
      </w:pPr>
    </w:p>
    <w:tbl>
      <w:tblPr>
        <w:tblW w:w="9446" w:type="dxa"/>
        <w:tblLook w:val="01E0" w:firstRow="1" w:lastRow="1" w:firstColumn="1" w:lastColumn="1" w:noHBand="0" w:noVBand="0"/>
      </w:tblPr>
      <w:tblGrid>
        <w:gridCol w:w="567"/>
        <w:gridCol w:w="8879"/>
      </w:tblGrid>
      <w:tr w:rsidR="00F44D57" w:rsidRPr="00B67B19" w14:paraId="64F1A380" w14:textId="77777777" w:rsidTr="00B67B19">
        <w:tc>
          <w:tcPr>
            <w:tcW w:w="567" w:type="dxa"/>
            <w:shd w:val="clear" w:color="auto" w:fill="auto"/>
          </w:tcPr>
          <w:p w14:paraId="05137277" w14:textId="77777777" w:rsidR="00F44D57" w:rsidRPr="00B67B19" w:rsidRDefault="00F44D57" w:rsidP="006663D5">
            <w:pPr>
              <w:rPr>
                <w:i/>
                <w:sz w:val="24"/>
              </w:rPr>
            </w:pPr>
            <w:r w:rsidRPr="00B67B19">
              <w:rPr>
                <w:i/>
                <w:sz w:val="24"/>
              </w:rPr>
              <w:t xml:space="preserve">in </w:t>
            </w:r>
          </w:p>
        </w:tc>
        <w:tc>
          <w:tcPr>
            <w:tcW w:w="8879" w:type="dxa"/>
            <w:tcBorders>
              <w:bottom w:val="dotted" w:sz="4" w:space="0" w:color="auto"/>
            </w:tcBorders>
            <w:shd w:val="clear" w:color="auto" w:fill="auto"/>
          </w:tcPr>
          <w:p w14:paraId="561B0091" w14:textId="77777777" w:rsidR="00F44D57" w:rsidRPr="00B67B19" w:rsidRDefault="00F44D57" w:rsidP="006663D5">
            <w:pPr>
              <w:rPr>
                <w:i/>
                <w:sz w:val="24"/>
              </w:rPr>
            </w:pPr>
          </w:p>
        </w:tc>
      </w:tr>
    </w:tbl>
    <w:p w14:paraId="251A43C3" w14:textId="77777777" w:rsidR="00F912B8" w:rsidRDefault="00F912B8">
      <w:pPr>
        <w:rPr>
          <w:i/>
          <w:sz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1559"/>
        <w:gridCol w:w="567"/>
        <w:gridCol w:w="1134"/>
      </w:tblGrid>
      <w:tr w:rsidR="00E33D91" w:rsidRPr="00B67B19" w14:paraId="50DFE807" w14:textId="77777777" w:rsidTr="00B67B19">
        <w:tc>
          <w:tcPr>
            <w:tcW w:w="6204" w:type="dxa"/>
            <w:shd w:val="clear" w:color="auto" w:fill="auto"/>
          </w:tcPr>
          <w:p w14:paraId="7BA656A5" w14:textId="77777777" w:rsidR="00E33D91" w:rsidRPr="00B67B19" w:rsidRDefault="00E33D91" w:rsidP="00E33D91">
            <w:pPr>
              <w:rPr>
                <w:i/>
                <w:spacing w:val="16"/>
                <w:sz w:val="24"/>
              </w:rPr>
            </w:pPr>
            <w:r w:rsidRPr="00B67B19">
              <w:rPr>
                <w:i/>
                <w:spacing w:val="16"/>
                <w:sz w:val="24"/>
              </w:rPr>
              <w:t xml:space="preserve">Gleichzeitig ersuche(n) ich/wir, das Grundstück Nr.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3756EABB" w14:textId="77777777" w:rsidR="00E33D91" w:rsidRPr="00B67B19" w:rsidRDefault="00E33D91" w:rsidP="00E33D91">
            <w:pPr>
              <w:rPr>
                <w:i/>
                <w:spacing w:val="2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77EC44" w14:textId="77777777" w:rsidR="00E33D91" w:rsidRPr="00B67B19" w:rsidRDefault="00E33D91" w:rsidP="00E33D91">
            <w:pPr>
              <w:rPr>
                <w:i/>
                <w:spacing w:val="20"/>
                <w:sz w:val="24"/>
              </w:rPr>
            </w:pPr>
            <w:r w:rsidRPr="00B67B19">
              <w:rPr>
                <w:i/>
                <w:spacing w:val="20"/>
                <w:sz w:val="24"/>
              </w:rPr>
              <w:t>EZ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FAFA87F" w14:textId="77777777" w:rsidR="00E33D91" w:rsidRPr="00B67B19" w:rsidRDefault="00E33D91" w:rsidP="00E33D91">
            <w:pPr>
              <w:rPr>
                <w:i/>
                <w:spacing w:val="20"/>
                <w:sz w:val="24"/>
              </w:rPr>
            </w:pPr>
          </w:p>
        </w:tc>
      </w:tr>
      <w:tr w:rsidR="00E33D91" w:rsidRPr="00B67B19" w14:paraId="65C01301" w14:textId="77777777" w:rsidTr="00B67B19">
        <w:tc>
          <w:tcPr>
            <w:tcW w:w="9464" w:type="dxa"/>
            <w:gridSpan w:val="4"/>
            <w:shd w:val="clear" w:color="auto" w:fill="auto"/>
          </w:tcPr>
          <w:p w14:paraId="38D530DB" w14:textId="77777777" w:rsidR="00E33D91" w:rsidRPr="00B67B19" w:rsidRDefault="00E33D91" w:rsidP="00E33D91">
            <w:pPr>
              <w:rPr>
                <w:i/>
                <w:spacing w:val="16"/>
                <w:sz w:val="24"/>
              </w:rPr>
            </w:pPr>
            <w:r w:rsidRPr="00B67B19">
              <w:rPr>
                <w:i/>
                <w:spacing w:val="16"/>
                <w:sz w:val="24"/>
              </w:rPr>
              <w:t>KG Teesdorf, zum Bauplatz zu erklären. (nur bei neu geschaffenen Grundstücken)</w:t>
            </w:r>
          </w:p>
        </w:tc>
      </w:tr>
    </w:tbl>
    <w:p w14:paraId="14A5F837" w14:textId="77777777" w:rsidR="00F912B8" w:rsidRDefault="00F912B8">
      <w:pPr>
        <w:rPr>
          <w:i/>
          <w:sz w:val="24"/>
        </w:rPr>
      </w:pPr>
    </w:p>
    <w:p w14:paraId="3E300A35" w14:textId="77777777" w:rsidR="00F912B8" w:rsidRDefault="00F912B8">
      <w:pPr>
        <w:rPr>
          <w:i/>
          <w:sz w:val="24"/>
        </w:rPr>
      </w:pPr>
    </w:p>
    <w:p w14:paraId="54045DE2" w14:textId="77777777" w:rsidR="00F912B8" w:rsidRDefault="00F912B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Unterschrift/en:</w:t>
      </w:r>
    </w:p>
    <w:p w14:paraId="46927DA5" w14:textId="77777777" w:rsidR="00F912B8" w:rsidRDefault="00F912B8">
      <w:pPr>
        <w:rPr>
          <w:i/>
          <w:sz w:val="24"/>
        </w:rPr>
      </w:pPr>
    </w:p>
    <w:p w14:paraId="7CEAF4E9" w14:textId="77777777" w:rsidR="00F912B8" w:rsidRDefault="00F912B8">
      <w:pPr>
        <w:rPr>
          <w:i/>
          <w:sz w:val="24"/>
        </w:rPr>
      </w:pPr>
    </w:p>
    <w:p w14:paraId="5CC283E8" w14:textId="77777777" w:rsidR="006663D5" w:rsidRDefault="006663D5">
      <w:pPr>
        <w:rPr>
          <w:i/>
          <w:sz w:val="24"/>
        </w:rPr>
      </w:pPr>
    </w:p>
    <w:p w14:paraId="2D4B3F76" w14:textId="77777777" w:rsidR="006663D5" w:rsidRDefault="006663D5">
      <w:pPr>
        <w:rPr>
          <w:i/>
          <w:sz w:val="24"/>
        </w:rPr>
      </w:pPr>
    </w:p>
    <w:p w14:paraId="3ACE6616" w14:textId="77777777" w:rsidR="006663D5" w:rsidRDefault="006663D5">
      <w:pPr>
        <w:rPr>
          <w:i/>
          <w:sz w:val="24"/>
        </w:rPr>
      </w:pPr>
    </w:p>
    <w:p w14:paraId="2C9E9146" w14:textId="77777777" w:rsidR="008018D7" w:rsidRDefault="008018D7">
      <w:pPr>
        <w:rPr>
          <w:i/>
          <w:sz w:val="24"/>
        </w:rPr>
      </w:pPr>
    </w:p>
    <w:p w14:paraId="1B2F3A21" w14:textId="33CF23D6" w:rsidR="00F912B8" w:rsidRDefault="00F912B8">
      <w:pPr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Beilagen:</w:t>
      </w:r>
      <w:r>
        <w:rPr>
          <w:i/>
          <w:sz w:val="24"/>
        </w:rPr>
        <w:tab/>
        <w:t>4 Baupläne</w:t>
      </w:r>
    </w:p>
    <w:p w14:paraId="7DD5B92F" w14:textId="77777777" w:rsidR="00F912B8" w:rsidRDefault="00F912B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3 Baubeschreibungen</w:t>
      </w:r>
    </w:p>
    <w:p w14:paraId="0B2E3EEE" w14:textId="77777777" w:rsidR="00F912B8" w:rsidRDefault="00F912B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1 Grundbuchsauszug</w:t>
      </w:r>
    </w:p>
    <w:p w14:paraId="0830F7DF" w14:textId="77777777" w:rsidR="00F912B8" w:rsidRDefault="00F912B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Nachweis der </w:t>
      </w:r>
      <w:proofErr w:type="spellStart"/>
      <w:r>
        <w:rPr>
          <w:i/>
          <w:sz w:val="24"/>
        </w:rPr>
        <w:t>rechtl.ges.Grenzen</w:t>
      </w:r>
      <w:proofErr w:type="spellEnd"/>
    </w:p>
    <w:p w14:paraId="31B9BB3B" w14:textId="5FF42227" w:rsidR="00145AAB" w:rsidRDefault="00F912B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oder Teilungsplan</w:t>
      </w:r>
    </w:p>
    <w:sectPr w:rsidR="00145AAB" w:rsidSect="00D64990">
      <w:pgSz w:w="11906" w:h="16838"/>
      <w:pgMar w:top="1418" w:right="1418" w:bottom="1134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E6764"/>
    <w:multiLevelType w:val="hybridMultilevel"/>
    <w:tmpl w:val="A7829980"/>
    <w:lvl w:ilvl="0" w:tplc="D16A73AA">
      <w:start w:val="252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90"/>
    <w:rsid w:val="00004C0E"/>
    <w:rsid w:val="000867E3"/>
    <w:rsid w:val="00145AAB"/>
    <w:rsid w:val="002629C4"/>
    <w:rsid w:val="0047630D"/>
    <w:rsid w:val="006663D5"/>
    <w:rsid w:val="00755AA0"/>
    <w:rsid w:val="00791F1F"/>
    <w:rsid w:val="007B0714"/>
    <w:rsid w:val="008018D7"/>
    <w:rsid w:val="0087589F"/>
    <w:rsid w:val="009338EF"/>
    <w:rsid w:val="009C7373"/>
    <w:rsid w:val="00AD1A52"/>
    <w:rsid w:val="00B663B0"/>
    <w:rsid w:val="00B67B19"/>
    <w:rsid w:val="00D64990"/>
    <w:rsid w:val="00E33D91"/>
    <w:rsid w:val="00F44D57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449268"/>
  <w15:chartTrackingRefBased/>
  <w15:docId w15:val="{9617E719-ABF9-4C9A-AF32-3EDB509B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8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gemdatNö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Marktgemeinde Teesdorf</dc:creator>
  <cp:keywords/>
  <cp:lastModifiedBy>Bauamt</cp:lastModifiedBy>
  <cp:revision>2</cp:revision>
  <cp:lastPrinted>2016-11-11T09:01:00Z</cp:lastPrinted>
  <dcterms:created xsi:type="dcterms:W3CDTF">2020-03-03T11:21:00Z</dcterms:created>
  <dcterms:modified xsi:type="dcterms:W3CDTF">2020-03-03T11:21:00Z</dcterms:modified>
</cp:coreProperties>
</file>